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AF4CF1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15454">
        <w:rPr>
          <w:rFonts w:ascii="Times New Roman" w:hAnsi="Times New Roman" w:cs="Times New Roman"/>
          <w:b/>
          <w:sz w:val="28"/>
          <w:szCs w:val="28"/>
          <w:lang w:val="kk-KZ"/>
        </w:rPr>
        <w:t>январь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5454">
        <w:rPr>
          <w:rFonts w:ascii="Times New Roman" w:hAnsi="Times New Roman" w:cs="Times New Roman"/>
          <w:b/>
          <w:sz w:val="28"/>
          <w:szCs w:val="28"/>
        </w:rPr>
        <w:t>2026</w:t>
      </w:r>
      <w:r w:rsidR="00EF528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5285" w:rsidRDefault="00107890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 состоянию на 0</w:t>
      </w:r>
      <w:r w:rsidR="00245758">
        <w:rPr>
          <w:rFonts w:ascii="Times New Roman" w:hAnsi="Times New Roman" w:cs="Times New Roman"/>
          <w:i/>
          <w:sz w:val="24"/>
          <w:szCs w:val="24"/>
        </w:rPr>
        <w:t>9</w:t>
      </w:r>
      <w:bookmarkStart w:id="0" w:name="_GoBack"/>
      <w:bookmarkEnd w:id="0"/>
      <w:r w:rsidR="00C73D2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01</w:t>
      </w:r>
      <w:r>
        <w:rPr>
          <w:rFonts w:ascii="Times New Roman" w:hAnsi="Times New Roman" w:cs="Times New Roman"/>
          <w:i/>
          <w:sz w:val="24"/>
          <w:szCs w:val="24"/>
        </w:rPr>
        <w:t>.2026</w:t>
      </w:r>
      <w:r w:rsidR="00EF5285">
        <w:rPr>
          <w:rFonts w:ascii="Times New Roman" w:hAnsi="Times New Roman" w:cs="Times New Roman"/>
          <w:i/>
          <w:sz w:val="24"/>
          <w:szCs w:val="24"/>
        </w:rPr>
        <w:t>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4B37C7" w:rsidRDefault="00876566" w:rsidP="00052EE5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4B37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E843FC" w:rsidRPr="004B37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br/>
            </w:r>
            <w:r w:rsidR="000B2A01" w:rsidRPr="004B37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DE227D" w:rsidRPr="00DE227D">
              <w:rPr>
                <w:rFonts w:ascii="Times New Roman" w:hAnsi="Times New Roman"/>
                <w:sz w:val="16"/>
                <w:szCs w:val="16"/>
              </w:rPr>
              <w:t xml:space="preserve">Об утверждении </w:t>
            </w:r>
            <w:r w:rsidR="00DE227D" w:rsidRPr="00DE227D">
              <w:rPr>
                <w:rFonts w:ascii="Times New Roman" w:hAnsi="Times New Roman"/>
                <w:bCs/>
                <w:sz w:val="16"/>
                <w:szCs w:val="16"/>
              </w:rPr>
              <w:t xml:space="preserve">Правил </w:t>
            </w:r>
            <w:r w:rsidR="00DE227D" w:rsidRPr="00DE227D">
              <w:rPr>
                <w:rFonts w:ascii="Times New Roman" w:hAnsi="Times New Roman" w:cs="Times New Roman"/>
                <w:sz w:val="16"/>
                <w:szCs w:val="16"/>
              </w:rPr>
              <w:t>списания</w:t>
            </w:r>
            <w:r w:rsidR="00052EE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суммы пеней и штрафов</w:t>
            </w:r>
            <w:r w:rsidR="000B2A01" w:rsidRPr="004B37C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Балмаганбетова Ж.Д.</w:t>
            </w:r>
          </w:p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Упрвления по работе с задолженностью Департамента аудита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4101419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115454" w:rsidP="001154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Январь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6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6E0F96" w:rsidRDefault="006E0F96" w:rsidP="004B6F8A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E0F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целях реализации Проекта</w:t>
            </w:r>
            <w:r w:rsidRPr="006E0F96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  <w:r w:rsidRPr="00A94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определяется </w:t>
            </w:r>
            <w:r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порядок и условия списания суммы пеней и штрафов при условии уплаты суммы н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едоимки с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1 января 2026 года по</w:t>
            </w:r>
            <w:r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>3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марта</w:t>
            </w:r>
            <w:r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2026 года</w:t>
            </w:r>
            <w:r w:rsidR="004B6F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Инициативный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0A" w:rsidRPr="00183BDE" w:rsidRDefault="00662D11" w:rsidP="0052190A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2D11">
              <w:rPr>
                <w:rFonts w:ascii="Times New Roman" w:hAnsi="Times New Roman" w:cs="Times New Roman"/>
                <w:sz w:val="16"/>
                <w:szCs w:val="16"/>
              </w:rPr>
              <w:t xml:space="preserve">Целью Проекта является </w:t>
            </w:r>
            <w:r w:rsidR="005219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определение</w:t>
            </w:r>
            <w:r w:rsidR="0052190A" w:rsidRPr="006E0F9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="0052190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порядка и условий</w:t>
            </w:r>
            <w:r w:rsidR="0052190A"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списания суммы пеней и штрафов при условии уплаты суммы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недоимки с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1 января 2026 года п</w:t>
            </w:r>
            <w:r w:rsidR="0052190A"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>3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марта</w:t>
            </w:r>
            <w:r w:rsidR="0052190A" w:rsidRPr="006E0F96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2026 года</w:t>
            </w:r>
            <w:r w:rsidR="0052190A" w:rsidRPr="006E0F96">
              <w:rPr>
                <w:rFonts w:ascii="Times New Roman" w:hAnsi="Times New Roman" w:cs="Times New Roman"/>
                <w:sz w:val="16"/>
                <w:szCs w:val="16"/>
              </w:rPr>
              <w:t xml:space="preserve">, что </w:t>
            </w:r>
            <w:r w:rsidR="0052190A" w:rsidRPr="00EB0B2F">
              <w:rPr>
                <w:rFonts w:ascii="Times New Roman" w:hAnsi="Times New Roman" w:cs="Times New Roman"/>
                <w:b/>
                <w:sz w:val="16"/>
                <w:szCs w:val="16"/>
              </w:rPr>
              <w:t>позволит предоставление бизнесу возможности начать работу с чистого листа, списать пени и штрафы</w:t>
            </w:r>
            <w:r w:rsidR="0052190A" w:rsidRPr="006E0F96">
              <w:rPr>
                <w:rFonts w:ascii="Times New Roman" w:hAnsi="Times New Roman" w:cs="Times New Roman"/>
                <w:sz w:val="16"/>
                <w:szCs w:val="16"/>
              </w:rPr>
              <w:t>, разблокировать счета, снять ограничения на пользование имуществом и продолжить вести законный бизнес</w:t>
            </w:r>
            <w:r w:rsidRPr="00662D1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15C44" w:rsidRPr="0090256A" w:rsidRDefault="00A15C44" w:rsidP="00A15C44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025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Ожидаемым </w:t>
            </w:r>
            <w:r w:rsidRPr="00A15C44">
              <w:rPr>
                <w:rFonts w:ascii="Times New Roman" w:hAnsi="Times New Roman" w:cs="Times New Roman"/>
                <w:sz w:val="16"/>
                <w:szCs w:val="16"/>
              </w:rPr>
              <w:t>результатом</w:t>
            </w:r>
            <w:r w:rsidRPr="00A15C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5C44">
              <w:rPr>
                <w:rFonts w:ascii="Times New Roman" w:hAnsi="Times New Roman" w:cs="Times New Roman"/>
                <w:sz w:val="16"/>
                <w:szCs w:val="16"/>
              </w:rPr>
              <w:t>Проекта</w:t>
            </w:r>
            <w:r w:rsidRPr="00A15C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5C44">
              <w:rPr>
                <w:rFonts w:ascii="Times New Roman" w:hAnsi="Times New Roman" w:cs="Times New Roman"/>
                <w:sz w:val="16"/>
                <w:szCs w:val="16"/>
              </w:rPr>
              <w:t xml:space="preserve">является </w:t>
            </w:r>
            <w:r w:rsidRPr="00A15C44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то, что </w:t>
            </w:r>
            <w:r w:rsidRPr="00A15C44">
              <w:rPr>
                <w:rFonts w:ascii="Times New Roman" w:hAnsi="Times New Roman"/>
                <w:sz w:val="16"/>
                <w:szCs w:val="16"/>
              </w:rPr>
              <w:t xml:space="preserve">у бизнеса появится </w:t>
            </w:r>
            <w:r w:rsidRPr="0090256A">
              <w:rPr>
                <w:rFonts w:ascii="Times New Roman" w:hAnsi="Times New Roman"/>
                <w:b/>
                <w:sz w:val="16"/>
                <w:szCs w:val="16"/>
              </w:rPr>
              <w:t xml:space="preserve">стимул для уплаты основного долга и полного освобождения от налогового бремени. </w:t>
            </w:r>
          </w:p>
          <w:p w:rsidR="00EF5285" w:rsidRPr="00183BDE" w:rsidRDefault="00EF5285" w:rsidP="00662D11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56A" w:rsidRDefault="001A0C3C" w:rsidP="0029210E">
            <w:pPr>
              <w:pStyle w:val="a5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1A0C3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Данный проект НПА разработан для</w:t>
            </w:r>
            <w:r w:rsidRPr="001A0C3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A15C4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определения</w:t>
            </w:r>
            <w:r w:rsidR="00A15C44" w:rsidRPr="00A15C4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</w:t>
            </w:r>
            <w:r w:rsidR="00A15C44" w:rsidRPr="00A15C44"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  <w:t>порядка и условий списания суммы пеней и штрафов при условии уплаты суммы недоимки с</w:t>
            </w:r>
            <w:r w:rsidR="00723C4F"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723C4F"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  <w:br/>
              <w:t>1 января 2026 года по 31 марта</w:t>
            </w:r>
            <w:r w:rsidR="00A15C44" w:rsidRPr="00A15C44"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  <w:t xml:space="preserve"> 2026 года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который</w:t>
            </w:r>
            <w:r w:rsidR="00A15C44" w:rsidRPr="00A15C4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позволит 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бизнесу возможность</w:t>
            </w:r>
            <w:r w:rsidR="00A15C44" w:rsidRPr="00A15C4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начать работу с чистого листа, списать пени и штрафы, разблокировать счета, снять </w:t>
            </w:r>
            <w:r w:rsidR="00A15C44" w:rsidRPr="009025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ограничения на пользование имуществом и продолжить вести законный бизнес</w:t>
            </w:r>
            <w:r w:rsidR="00A15C44" w:rsidRPr="00A15C44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</w:p>
          <w:p w:rsidR="00EF5285" w:rsidRPr="001A0C3C" w:rsidRDefault="001A0C3C" w:rsidP="0029210E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1A0C3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 связи с чем, </w:t>
            </w:r>
            <w:r w:rsidRPr="001A0C3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 xml:space="preserve">социально-экономические, правовые и иные последствия </w:t>
            </w:r>
            <w:r w:rsidRPr="001A0C3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отсутствуют</w:t>
            </w:r>
            <w:r w:rsidRPr="001A0C3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И</w:t>
            </w:r>
            <w:proofErr w:type="spellStart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меется</w:t>
            </w:r>
            <w:proofErr w:type="spellEnd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3C3B0D" w:rsidRPr="00F15C67" w:rsidRDefault="00566A0B" w:rsidP="003C3B0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1F19FD">
              <w:rPr>
                <w:rFonts w:ascii="Times New Roman" w:hAnsi="Times New Roman" w:cs="Times New Roman"/>
                <w:sz w:val="16"/>
                <w:szCs w:val="16"/>
              </w:rPr>
              <w:t xml:space="preserve">роект приказа </w:t>
            </w:r>
            <w:r w:rsidR="0029210E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29210E" w:rsidRPr="00DE227D">
              <w:rPr>
                <w:rFonts w:ascii="Times New Roman" w:hAnsi="Times New Roman"/>
                <w:sz w:val="16"/>
                <w:szCs w:val="16"/>
              </w:rPr>
              <w:t xml:space="preserve">Об утверждении </w:t>
            </w:r>
            <w:r w:rsidR="0029210E" w:rsidRPr="00DE227D">
              <w:rPr>
                <w:rFonts w:ascii="Times New Roman" w:hAnsi="Times New Roman"/>
                <w:bCs/>
                <w:sz w:val="16"/>
                <w:szCs w:val="16"/>
              </w:rPr>
              <w:t xml:space="preserve">Правил </w:t>
            </w:r>
            <w:r w:rsidR="0029210E" w:rsidRPr="00DE227D">
              <w:rPr>
                <w:rFonts w:ascii="Times New Roman" w:hAnsi="Times New Roman" w:cs="Times New Roman"/>
                <w:sz w:val="16"/>
                <w:szCs w:val="16"/>
              </w:rPr>
              <w:t>списания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суммы пеней и штрафов»</w:t>
            </w:r>
            <w:r w:rsidR="002921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C3B0D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2271B1" w:rsidRPr="00F15C6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 w:rsidR="00F15C67" w:rsidRPr="00F15C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определения порядка и условий списания суммы пеней и штрафов при условии уплаты суммы 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недоимки с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января 2026 года п</w:t>
            </w:r>
            <w:r w:rsidR="00F15C67" w:rsidRPr="00F15C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 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>3</w:t>
            </w:r>
            <w:r w:rsidR="0078110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 марта</w:t>
            </w:r>
            <w:r w:rsidR="00F15C67" w:rsidRPr="00F15C6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2026 года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>, который позволит</w:t>
            </w:r>
            <w:r w:rsidR="00304210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 бизнесу </w:t>
            </w:r>
            <w:r w:rsidR="00304210" w:rsidRPr="003B112F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возможность начать работу с чистого лица, списать пени и штрафы</w:t>
            </w:r>
            <w:r w:rsidR="00304210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, разблокировать счета, снять </w:t>
            </w:r>
            <w:r w:rsidR="00304210" w:rsidRPr="00804C67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ограничения на пользование имуществом и продолжить вести законный бизнес.</w:t>
            </w:r>
            <w:r w:rsidR="0029210E">
              <w:rPr>
                <w:rFonts w:ascii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EF5285" w:rsidRDefault="006D3BEC" w:rsidP="00AF7583">
            <w:pPr>
              <w:pBdr>
                <w:bottom w:val="single" w:sz="4" w:space="28" w:color="FFFFFF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случае </w:t>
            </w:r>
            <w:r w:rsidRPr="00304210">
              <w:rPr>
                <w:rFonts w:ascii="Times New Roman" w:hAnsi="Times New Roman" w:cs="Times New Roman"/>
                <w:b/>
                <w:sz w:val="16"/>
                <w:szCs w:val="16"/>
              </w:rPr>
              <w:t>отложения срока размещения данного проекта</w:t>
            </w:r>
            <w:r w:rsidR="00AF7583" w:rsidRPr="0030421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применение списания пеней</w:t>
            </w:r>
            <w:r w:rsidR="00AF758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и </w:t>
            </w:r>
            <w:r w:rsidR="00AF7583" w:rsidRPr="0030421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штрафов </w:t>
            </w:r>
            <w:r w:rsidR="00304210" w:rsidRPr="0030421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будет </w:t>
            </w:r>
            <w:r w:rsidR="00AF7583" w:rsidRPr="0030421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невозможно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Pr="00386E7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что приведет </w:t>
            </w:r>
            <w:r w:rsidR="00AF7583" w:rsidRPr="00386E7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блокировке счетов, </w:t>
            </w:r>
            <w:r w:rsidR="00AF7583" w:rsidRPr="00386E7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>ограничению пользования имуществом</w:t>
            </w:r>
            <w:r w:rsidR="00C5722A" w:rsidRPr="00386E7F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.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37047"/>
    <w:rsid w:val="00052EE5"/>
    <w:rsid w:val="00087917"/>
    <w:rsid w:val="000B2A01"/>
    <w:rsid w:val="000B2FC1"/>
    <w:rsid w:val="000B5DF7"/>
    <w:rsid w:val="000F5A70"/>
    <w:rsid w:val="00102157"/>
    <w:rsid w:val="00106389"/>
    <w:rsid w:val="00107890"/>
    <w:rsid w:val="00115454"/>
    <w:rsid w:val="00130F09"/>
    <w:rsid w:val="00183BDE"/>
    <w:rsid w:val="001A0C3C"/>
    <w:rsid w:val="001F19FD"/>
    <w:rsid w:val="0021033D"/>
    <w:rsid w:val="002216AD"/>
    <w:rsid w:val="002271B1"/>
    <w:rsid w:val="00232598"/>
    <w:rsid w:val="00245758"/>
    <w:rsid w:val="002654BA"/>
    <w:rsid w:val="00270427"/>
    <w:rsid w:val="0027391B"/>
    <w:rsid w:val="00280509"/>
    <w:rsid w:val="0029210E"/>
    <w:rsid w:val="002A0137"/>
    <w:rsid w:val="002B6EB1"/>
    <w:rsid w:val="002E164A"/>
    <w:rsid w:val="002E3EC0"/>
    <w:rsid w:val="00304210"/>
    <w:rsid w:val="00321E11"/>
    <w:rsid w:val="00386E7F"/>
    <w:rsid w:val="003B112F"/>
    <w:rsid w:val="003C3B0D"/>
    <w:rsid w:val="003C768F"/>
    <w:rsid w:val="003D47EE"/>
    <w:rsid w:val="003F00A9"/>
    <w:rsid w:val="004B37C7"/>
    <w:rsid w:val="004B6F8A"/>
    <w:rsid w:val="0052190A"/>
    <w:rsid w:val="00566A0B"/>
    <w:rsid w:val="00575B1F"/>
    <w:rsid w:val="00662D11"/>
    <w:rsid w:val="006A7222"/>
    <w:rsid w:val="006D3BEC"/>
    <w:rsid w:val="006E0F96"/>
    <w:rsid w:val="00723C4F"/>
    <w:rsid w:val="00742C14"/>
    <w:rsid w:val="0076553D"/>
    <w:rsid w:val="00781100"/>
    <w:rsid w:val="007A1352"/>
    <w:rsid w:val="007E784E"/>
    <w:rsid w:val="00804C67"/>
    <w:rsid w:val="00822561"/>
    <w:rsid w:val="00876566"/>
    <w:rsid w:val="008B44FF"/>
    <w:rsid w:val="008D2CA9"/>
    <w:rsid w:val="0090256A"/>
    <w:rsid w:val="009200A2"/>
    <w:rsid w:val="00925422"/>
    <w:rsid w:val="009316D7"/>
    <w:rsid w:val="009D7BBF"/>
    <w:rsid w:val="00A15C44"/>
    <w:rsid w:val="00A34C04"/>
    <w:rsid w:val="00A40C3F"/>
    <w:rsid w:val="00A54EA3"/>
    <w:rsid w:val="00A94C5C"/>
    <w:rsid w:val="00AA4B16"/>
    <w:rsid w:val="00AF4CF1"/>
    <w:rsid w:val="00AF7583"/>
    <w:rsid w:val="00B3137A"/>
    <w:rsid w:val="00B40A7E"/>
    <w:rsid w:val="00B46B36"/>
    <w:rsid w:val="00C21977"/>
    <w:rsid w:val="00C5722A"/>
    <w:rsid w:val="00C73D29"/>
    <w:rsid w:val="00CE5C9B"/>
    <w:rsid w:val="00D10259"/>
    <w:rsid w:val="00D91333"/>
    <w:rsid w:val="00DA2EB8"/>
    <w:rsid w:val="00DA4C1C"/>
    <w:rsid w:val="00DE227D"/>
    <w:rsid w:val="00E126E6"/>
    <w:rsid w:val="00E14B02"/>
    <w:rsid w:val="00E70518"/>
    <w:rsid w:val="00E80DA6"/>
    <w:rsid w:val="00E843FC"/>
    <w:rsid w:val="00EB0B2F"/>
    <w:rsid w:val="00EF5285"/>
    <w:rsid w:val="00F07C36"/>
    <w:rsid w:val="00F15C67"/>
    <w:rsid w:val="00F33937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2C966"/>
  <w15:chartTrackingRefBased/>
  <w15:docId w15:val="{412DACE2-8809-40EB-8080-FD37831219C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A94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4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27" Type="http://schemas.openxmlformats.org/officeDocument/2006/relationships/image" Target="media/image92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90</cp:revision>
  <cp:lastPrinted>2026-01-05T13:06:00Z</cp:lastPrinted>
  <dcterms:created xsi:type="dcterms:W3CDTF">2025-05-12T11:26:00Z</dcterms:created>
  <dcterms:modified xsi:type="dcterms:W3CDTF">2026-01-09T10:42:00Z</dcterms:modified>
</cp:coreProperties>
</file>